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4BD" w:rsidRDefault="001104BD" w:rsidP="001104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1104BD" w:rsidRDefault="001104BD" w:rsidP="001104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1104BD" w:rsidRDefault="001104BD" w:rsidP="001104BD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1104BD" w:rsidTr="007B5449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104BD" w:rsidRDefault="001104BD" w:rsidP="007B544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104BD" w:rsidRDefault="001104BD" w:rsidP="001104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104BD" w:rsidRPr="00C2345C" w:rsidRDefault="001104BD" w:rsidP="001104BD">
      <w:pPr>
        <w:jc w:val="center"/>
        <w:rPr>
          <w:b/>
        </w:rPr>
      </w:pPr>
    </w:p>
    <w:p w:rsidR="001104BD" w:rsidRPr="00A11F2E" w:rsidRDefault="001104BD" w:rsidP="001104BD">
      <w:pPr>
        <w:rPr>
          <w:sz w:val="28"/>
          <w:szCs w:val="28"/>
        </w:rPr>
      </w:pPr>
      <w:r w:rsidRPr="00BF636D">
        <w:t xml:space="preserve"> </w:t>
      </w:r>
      <w:r w:rsidRPr="00A11F2E">
        <w:rPr>
          <w:sz w:val="28"/>
          <w:szCs w:val="28"/>
        </w:rPr>
        <w:t>15.04.2009  № 22</w:t>
      </w:r>
    </w:p>
    <w:p w:rsidR="001104BD" w:rsidRPr="00A11F2E" w:rsidRDefault="001104BD" w:rsidP="001104BD">
      <w:pPr>
        <w:rPr>
          <w:sz w:val="28"/>
          <w:szCs w:val="28"/>
        </w:rPr>
      </w:pPr>
      <w:r w:rsidRPr="00A11F2E">
        <w:rPr>
          <w:sz w:val="28"/>
          <w:szCs w:val="28"/>
        </w:rPr>
        <w:t xml:space="preserve"> </w:t>
      </w:r>
      <w:proofErr w:type="spellStart"/>
      <w:r w:rsidRPr="00A11F2E">
        <w:rPr>
          <w:sz w:val="28"/>
          <w:szCs w:val="28"/>
        </w:rPr>
        <w:t>с</w:t>
      </w:r>
      <w:proofErr w:type="gramStart"/>
      <w:r w:rsidRPr="00A11F2E"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ё</w:t>
      </w:r>
      <w:r w:rsidRPr="00A11F2E">
        <w:rPr>
          <w:sz w:val="28"/>
          <w:szCs w:val="28"/>
        </w:rPr>
        <w:t>резовка</w:t>
      </w:r>
      <w:proofErr w:type="spellEnd"/>
      <w:r w:rsidRPr="00A11F2E">
        <w:rPr>
          <w:sz w:val="28"/>
          <w:szCs w:val="28"/>
        </w:rPr>
        <w:t xml:space="preserve">    </w:t>
      </w:r>
    </w:p>
    <w:p w:rsidR="001104BD" w:rsidRPr="00A11F2E" w:rsidRDefault="001104BD" w:rsidP="001104BD">
      <w:pPr>
        <w:rPr>
          <w:b/>
          <w:i/>
          <w:sz w:val="28"/>
          <w:szCs w:val="28"/>
        </w:rPr>
      </w:pPr>
    </w:p>
    <w:p w:rsidR="001104BD" w:rsidRPr="00A11F2E" w:rsidRDefault="001104BD" w:rsidP="001104BD">
      <w:r w:rsidRPr="00A11F2E">
        <w:t xml:space="preserve">О порядке уведомления представителя </w:t>
      </w:r>
    </w:p>
    <w:p w:rsidR="001104BD" w:rsidRPr="00A11F2E" w:rsidRDefault="001104BD" w:rsidP="001104BD">
      <w:r w:rsidRPr="00A11F2E">
        <w:t>нанимателя (работодателя) о фактах</w:t>
      </w:r>
    </w:p>
    <w:p w:rsidR="001104BD" w:rsidRPr="00A11F2E" w:rsidRDefault="001104BD" w:rsidP="001104BD">
      <w:r w:rsidRPr="00A11F2E">
        <w:t>обращения в целях склонения муниципального</w:t>
      </w:r>
    </w:p>
    <w:p w:rsidR="001104BD" w:rsidRPr="00A11F2E" w:rsidRDefault="001104BD" w:rsidP="001104BD">
      <w:r w:rsidRPr="00A11F2E">
        <w:t xml:space="preserve">служащего к совершению </w:t>
      </w:r>
      <w:proofErr w:type="gramStart"/>
      <w:r w:rsidRPr="00A11F2E">
        <w:t>коррупционных</w:t>
      </w:r>
      <w:proofErr w:type="gramEnd"/>
    </w:p>
    <w:p w:rsidR="001104BD" w:rsidRPr="00A11F2E" w:rsidRDefault="001104BD" w:rsidP="001104BD">
      <w:pPr>
        <w:rPr>
          <w:sz w:val="28"/>
          <w:szCs w:val="28"/>
        </w:rPr>
      </w:pPr>
      <w:r w:rsidRPr="00A11F2E">
        <w:t>правонарушений</w:t>
      </w:r>
    </w:p>
    <w:p w:rsidR="001104BD" w:rsidRDefault="001104BD" w:rsidP="001104BD">
      <w:pPr>
        <w:ind w:firstLine="708"/>
        <w:rPr>
          <w:sz w:val="28"/>
          <w:szCs w:val="28"/>
        </w:rPr>
      </w:pPr>
    </w:p>
    <w:p w:rsidR="001104BD" w:rsidRPr="00A11F2E" w:rsidRDefault="001104BD" w:rsidP="0085167F">
      <w:pPr>
        <w:ind w:firstLine="708"/>
        <w:jc w:val="both"/>
        <w:rPr>
          <w:sz w:val="28"/>
          <w:szCs w:val="28"/>
        </w:rPr>
      </w:pPr>
      <w:r w:rsidRPr="00A11F2E">
        <w:rPr>
          <w:sz w:val="28"/>
          <w:szCs w:val="28"/>
        </w:rPr>
        <w:t>В соответствии с частью 5 статьи 9 Федерального закона Российской Федерации от 25.12.2008 г.  № 273-ФЗ "О противодействии коррупции" и стать</w:t>
      </w:r>
      <w:r>
        <w:rPr>
          <w:sz w:val="28"/>
          <w:szCs w:val="28"/>
        </w:rPr>
        <w:t>и</w:t>
      </w:r>
      <w:r w:rsidRPr="00A11F2E">
        <w:rPr>
          <w:sz w:val="28"/>
          <w:szCs w:val="28"/>
        </w:rPr>
        <w:t xml:space="preserve"> 14.1 Федерального закона Российской Федерации от 22.12.2008 г. №</w:t>
      </w:r>
      <w:r>
        <w:rPr>
          <w:sz w:val="28"/>
          <w:szCs w:val="28"/>
        </w:rPr>
        <w:t xml:space="preserve"> </w:t>
      </w:r>
      <w:r w:rsidRPr="00A11F2E">
        <w:rPr>
          <w:sz w:val="28"/>
          <w:szCs w:val="28"/>
        </w:rPr>
        <w:t>267–ФЗ «О внесении изменений в Федеральный закон «</w:t>
      </w:r>
      <w:proofErr w:type="gramStart"/>
      <w:r w:rsidRPr="00A11F2E">
        <w:rPr>
          <w:sz w:val="28"/>
          <w:szCs w:val="28"/>
        </w:rPr>
        <w:t>О</w:t>
      </w:r>
      <w:proofErr w:type="gramEnd"/>
      <w:r w:rsidRPr="00A11F2E">
        <w:rPr>
          <w:sz w:val="28"/>
          <w:szCs w:val="28"/>
        </w:rPr>
        <w:t xml:space="preserve"> муниципальной службе в Российской Федерации», руководствуясь ст. 48 Устава муниципального образования </w:t>
      </w:r>
      <w:proofErr w:type="spellStart"/>
      <w:r w:rsidRPr="00A11F2E">
        <w:rPr>
          <w:sz w:val="28"/>
          <w:szCs w:val="28"/>
        </w:rPr>
        <w:t>Бер</w:t>
      </w:r>
      <w:r>
        <w:rPr>
          <w:sz w:val="28"/>
          <w:szCs w:val="28"/>
        </w:rPr>
        <w:t>ё</w:t>
      </w:r>
      <w:r w:rsidRPr="00A11F2E">
        <w:rPr>
          <w:sz w:val="28"/>
          <w:szCs w:val="28"/>
        </w:rPr>
        <w:t>зовский</w:t>
      </w:r>
      <w:proofErr w:type="spellEnd"/>
      <w:r w:rsidRPr="00A11F2E">
        <w:rPr>
          <w:sz w:val="28"/>
          <w:szCs w:val="28"/>
        </w:rPr>
        <w:t xml:space="preserve"> сельсовет </w:t>
      </w:r>
      <w:proofErr w:type="spellStart"/>
      <w:r w:rsidRPr="00A11F2E">
        <w:rPr>
          <w:sz w:val="28"/>
          <w:szCs w:val="28"/>
        </w:rPr>
        <w:t>Солонешенского</w:t>
      </w:r>
      <w:proofErr w:type="spellEnd"/>
      <w:r w:rsidRPr="00A11F2E">
        <w:rPr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>,</w:t>
      </w:r>
      <w:r w:rsidRPr="00A11F2E">
        <w:rPr>
          <w:sz w:val="28"/>
          <w:szCs w:val="28"/>
        </w:rPr>
        <w:t xml:space="preserve"> </w:t>
      </w:r>
    </w:p>
    <w:p w:rsidR="001104BD" w:rsidRPr="00A11F2E" w:rsidRDefault="001104BD" w:rsidP="0085167F">
      <w:pPr>
        <w:jc w:val="both"/>
        <w:rPr>
          <w:sz w:val="28"/>
          <w:szCs w:val="28"/>
        </w:rPr>
      </w:pPr>
      <w:r w:rsidRPr="00A11F2E">
        <w:rPr>
          <w:sz w:val="28"/>
          <w:szCs w:val="28"/>
        </w:rPr>
        <w:t>ПОСТАНОВЛЯЮ:</w:t>
      </w:r>
    </w:p>
    <w:p w:rsidR="001104BD" w:rsidRPr="00A11F2E" w:rsidRDefault="001104BD" w:rsidP="0085167F">
      <w:pPr>
        <w:ind w:firstLine="708"/>
        <w:jc w:val="both"/>
        <w:rPr>
          <w:sz w:val="28"/>
          <w:szCs w:val="28"/>
        </w:rPr>
      </w:pPr>
      <w:r w:rsidRPr="00A11F2E">
        <w:rPr>
          <w:sz w:val="28"/>
          <w:szCs w:val="28"/>
        </w:rPr>
        <w:t>1. Утвердить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(приложение  1).</w:t>
      </w:r>
    </w:p>
    <w:p w:rsidR="001104BD" w:rsidRPr="00A11F2E" w:rsidRDefault="001104BD" w:rsidP="0085167F">
      <w:pPr>
        <w:ind w:firstLine="708"/>
        <w:jc w:val="both"/>
        <w:rPr>
          <w:sz w:val="28"/>
          <w:szCs w:val="28"/>
        </w:rPr>
      </w:pPr>
      <w:r w:rsidRPr="00A11F2E">
        <w:rPr>
          <w:sz w:val="28"/>
          <w:szCs w:val="28"/>
        </w:rPr>
        <w:t>2.</w:t>
      </w:r>
      <w:r>
        <w:rPr>
          <w:sz w:val="28"/>
          <w:szCs w:val="28"/>
        </w:rPr>
        <w:t xml:space="preserve"> Утвердить</w:t>
      </w:r>
      <w:r w:rsidRPr="00A11F2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11F2E">
        <w:rPr>
          <w:sz w:val="28"/>
          <w:szCs w:val="28"/>
        </w:rPr>
        <w:t>остав комиссии по урегулированию конфликта интересов на муниципальной службе  (приложение  2).</w:t>
      </w:r>
    </w:p>
    <w:p w:rsidR="001104BD" w:rsidRPr="00A11F2E" w:rsidRDefault="001104BD" w:rsidP="0085167F">
      <w:pPr>
        <w:ind w:firstLine="708"/>
        <w:jc w:val="both"/>
        <w:rPr>
          <w:sz w:val="28"/>
          <w:szCs w:val="28"/>
        </w:rPr>
      </w:pPr>
      <w:r w:rsidRPr="00A11F2E">
        <w:rPr>
          <w:sz w:val="28"/>
          <w:szCs w:val="28"/>
        </w:rPr>
        <w:t>3. Обнародовать настоящее постановление в установленном порядке.</w:t>
      </w:r>
    </w:p>
    <w:p w:rsidR="001104BD" w:rsidRPr="00A11F2E" w:rsidRDefault="001104BD" w:rsidP="0085167F">
      <w:pPr>
        <w:ind w:firstLine="708"/>
        <w:jc w:val="both"/>
        <w:rPr>
          <w:sz w:val="28"/>
          <w:szCs w:val="28"/>
        </w:rPr>
      </w:pPr>
      <w:r w:rsidRPr="00A11F2E">
        <w:rPr>
          <w:sz w:val="28"/>
          <w:szCs w:val="28"/>
        </w:rPr>
        <w:t xml:space="preserve">4. </w:t>
      </w:r>
      <w:proofErr w:type="gramStart"/>
      <w:r w:rsidRPr="00A11F2E">
        <w:rPr>
          <w:sz w:val="28"/>
          <w:szCs w:val="28"/>
        </w:rPr>
        <w:t>Контроль за</w:t>
      </w:r>
      <w:proofErr w:type="gramEnd"/>
      <w:r w:rsidRPr="00A11F2E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сельсовета </w:t>
      </w:r>
      <w:proofErr w:type="spellStart"/>
      <w:r w:rsidRPr="00A11F2E">
        <w:rPr>
          <w:sz w:val="28"/>
          <w:szCs w:val="28"/>
        </w:rPr>
        <w:t>Зуброву</w:t>
      </w:r>
      <w:proofErr w:type="spellEnd"/>
      <w:r w:rsidRPr="00A11F2E">
        <w:rPr>
          <w:sz w:val="28"/>
          <w:szCs w:val="28"/>
        </w:rPr>
        <w:t xml:space="preserve"> Наталью Витальевну.</w:t>
      </w:r>
    </w:p>
    <w:p w:rsidR="001104BD" w:rsidRPr="00A11F2E" w:rsidRDefault="001104BD" w:rsidP="0085167F">
      <w:pPr>
        <w:ind w:firstLine="708"/>
        <w:jc w:val="both"/>
        <w:rPr>
          <w:sz w:val="28"/>
          <w:szCs w:val="28"/>
        </w:rPr>
      </w:pPr>
    </w:p>
    <w:p w:rsidR="001104BD" w:rsidRPr="00A11F2E" w:rsidRDefault="001104BD" w:rsidP="0085167F">
      <w:pPr>
        <w:ind w:firstLine="708"/>
        <w:jc w:val="both"/>
        <w:rPr>
          <w:sz w:val="28"/>
          <w:szCs w:val="28"/>
        </w:rPr>
      </w:pPr>
    </w:p>
    <w:p w:rsidR="001104BD" w:rsidRDefault="001104BD" w:rsidP="008516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1. </w:t>
      </w:r>
      <w:r w:rsidRPr="00A11F2E">
        <w:rPr>
          <w:sz w:val="28"/>
          <w:szCs w:val="28"/>
        </w:rPr>
        <w:t xml:space="preserve">Порядок уведомления представителя нанимателя </w:t>
      </w:r>
    </w:p>
    <w:p w:rsidR="001104BD" w:rsidRDefault="001104BD" w:rsidP="0085167F">
      <w:pPr>
        <w:jc w:val="both"/>
        <w:rPr>
          <w:sz w:val="28"/>
          <w:szCs w:val="28"/>
        </w:rPr>
      </w:pPr>
      <w:r w:rsidRPr="00A11F2E">
        <w:rPr>
          <w:sz w:val="28"/>
          <w:szCs w:val="28"/>
        </w:rPr>
        <w:t xml:space="preserve">(работодателя) о фактах обращения в целях склонения </w:t>
      </w:r>
      <w:r>
        <w:rPr>
          <w:sz w:val="28"/>
          <w:szCs w:val="28"/>
        </w:rPr>
        <w:t>муници</w:t>
      </w:r>
      <w:r w:rsidRPr="00A11F2E">
        <w:rPr>
          <w:sz w:val="28"/>
          <w:szCs w:val="28"/>
        </w:rPr>
        <w:t xml:space="preserve">пального служащего к совершению коррупционных </w:t>
      </w:r>
      <w:r>
        <w:rPr>
          <w:sz w:val="28"/>
          <w:szCs w:val="28"/>
        </w:rPr>
        <w:t xml:space="preserve"> </w:t>
      </w:r>
      <w:r w:rsidRPr="00A11F2E">
        <w:rPr>
          <w:sz w:val="28"/>
          <w:szCs w:val="28"/>
        </w:rPr>
        <w:t>правонарушений</w:t>
      </w:r>
      <w:r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3 л"/>
        </w:smartTagPr>
        <w:r>
          <w:rPr>
            <w:sz w:val="28"/>
            <w:szCs w:val="28"/>
          </w:rPr>
          <w:t>3 л</w:t>
        </w:r>
      </w:smartTag>
      <w:r>
        <w:rPr>
          <w:sz w:val="28"/>
          <w:szCs w:val="28"/>
        </w:rPr>
        <w:t>. в 1 экз.</w:t>
      </w:r>
    </w:p>
    <w:p w:rsidR="001104BD" w:rsidRPr="000664DB" w:rsidRDefault="001104BD" w:rsidP="008516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2. </w:t>
      </w:r>
      <w:r w:rsidRPr="000664DB">
        <w:rPr>
          <w:sz w:val="28"/>
          <w:szCs w:val="28"/>
        </w:rPr>
        <w:t xml:space="preserve">Состав комиссии по урегулированию конфликта интересов на </w:t>
      </w:r>
      <w:r>
        <w:rPr>
          <w:sz w:val="28"/>
          <w:szCs w:val="28"/>
        </w:rPr>
        <w:t xml:space="preserve"> </w:t>
      </w:r>
      <w:r w:rsidRPr="000664DB">
        <w:rPr>
          <w:sz w:val="28"/>
          <w:szCs w:val="28"/>
        </w:rPr>
        <w:t>муниципальной службе</w:t>
      </w:r>
      <w:r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л"/>
        </w:smartTagPr>
        <w:r>
          <w:rPr>
            <w:sz w:val="28"/>
            <w:szCs w:val="28"/>
          </w:rPr>
          <w:t>1 л</w:t>
        </w:r>
      </w:smartTag>
      <w:r>
        <w:rPr>
          <w:sz w:val="28"/>
          <w:szCs w:val="28"/>
        </w:rPr>
        <w:t>. в 1 экз.</w:t>
      </w:r>
    </w:p>
    <w:p w:rsidR="001104BD" w:rsidRDefault="001104BD" w:rsidP="0085167F">
      <w:pPr>
        <w:ind w:firstLine="708"/>
        <w:jc w:val="both"/>
        <w:rPr>
          <w:sz w:val="28"/>
          <w:szCs w:val="28"/>
        </w:rPr>
      </w:pPr>
    </w:p>
    <w:p w:rsidR="001104BD" w:rsidRDefault="001104BD" w:rsidP="0085167F">
      <w:pPr>
        <w:ind w:firstLine="708"/>
        <w:jc w:val="both"/>
        <w:rPr>
          <w:sz w:val="28"/>
          <w:szCs w:val="28"/>
        </w:rPr>
      </w:pPr>
    </w:p>
    <w:p w:rsidR="001104BD" w:rsidRPr="00A11F2E" w:rsidRDefault="001104BD" w:rsidP="0085167F">
      <w:pPr>
        <w:jc w:val="both"/>
        <w:rPr>
          <w:sz w:val="28"/>
          <w:szCs w:val="28"/>
        </w:rPr>
      </w:pPr>
      <w:r w:rsidRPr="00A11F2E">
        <w:rPr>
          <w:sz w:val="28"/>
          <w:szCs w:val="28"/>
        </w:rPr>
        <w:t xml:space="preserve">Глава администрации                                                      </w:t>
      </w:r>
      <w:r>
        <w:rPr>
          <w:sz w:val="28"/>
          <w:szCs w:val="28"/>
        </w:rPr>
        <w:t xml:space="preserve">          </w:t>
      </w:r>
      <w:r w:rsidRPr="00A11F2E">
        <w:rPr>
          <w:sz w:val="28"/>
          <w:szCs w:val="28"/>
        </w:rPr>
        <w:t xml:space="preserve"> </w:t>
      </w:r>
      <w:proofErr w:type="spellStart"/>
      <w:r w:rsidRPr="00A11F2E">
        <w:rPr>
          <w:sz w:val="28"/>
          <w:szCs w:val="28"/>
        </w:rPr>
        <w:t>Н.И.Кузьменко</w:t>
      </w:r>
      <w:proofErr w:type="spellEnd"/>
    </w:p>
    <w:p w:rsidR="001104BD" w:rsidRDefault="001104BD" w:rsidP="0085167F">
      <w:pPr>
        <w:ind w:firstLine="708"/>
        <w:jc w:val="both"/>
        <w:rPr>
          <w:sz w:val="20"/>
          <w:szCs w:val="20"/>
        </w:rPr>
      </w:pPr>
    </w:p>
    <w:p w:rsidR="001104BD" w:rsidRDefault="001104BD" w:rsidP="0085167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Наталья Витальевна </w:t>
      </w:r>
      <w:proofErr w:type="spellStart"/>
      <w:r>
        <w:rPr>
          <w:sz w:val="20"/>
          <w:szCs w:val="20"/>
        </w:rPr>
        <w:t>Зуброва</w:t>
      </w:r>
      <w:proofErr w:type="spellEnd"/>
    </w:p>
    <w:p w:rsidR="001104BD" w:rsidRPr="000664DB" w:rsidRDefault="001104BD" w:rsidP="0085167F">
      <w:pPr>
        <w:jc w:val="both"/>
        <w:rPr>
          <w:sz w:val="20"/>
          <w:szCs w:val="20"/>
        </w:rPr>
      </w:pPr>
      <w:r>
        <w:rPr>
          <w:sz w:val="20"/>
          <w:szCs w:val="20"/>
        </w:rPr>
        <w:t>Тел. 8(38594)27314</w:t>
      </w:r>
      <w:bookmarkStart w:id="0" w:name="_GoBack"/>
      <w:bookmarkEnd w:id="0"/>
    </w:p>
    <w:p w:rsidR="001104BD" w:rsidRDefault="001104BD" w:rsidP="001104BD">
      <w:r w:rsidRPr="00A11F2E">
        <w:rPr>
          <w:sz w:val="28"/>
          <w:szCs w:val="28"/>
        </w:rPr>
        <w:t xml:space="preserve">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4BD" w:rsidRPr="003D2536" w:rsidRDefault="001104BD" w:rsidP="001104BD">
      <w:pPr>
        <w:jc w:val="right"/>
      </w:pPr>
      <w:r>
        <w:lastRenderedPageBreak/>
        <w:t xml:space="preserve">                                                                                                                            </w:t>
      </w:r>
      <w:r w:rsidRPr="003D2536">
        <w:t>Приложение</w:t>
      </w:r>
      <w:r>
        <w:t xml:space="preserve"> № 1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</w:t>
      </w:r>
      <w:r w:rsidRPr="003D2536">
        <w:t>к постановлению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        </w:t>
      </w:r>
      <w:r w:rsidRPr="003D2536">
        <w:t xml:space="preserve"> </w:t>
      </w:r>
      <w:r>
        <w:t xml:space="preserve">главы </w:t>
      </w:r>
      <w:r w:rsidRPr="003D2536">
        <w:t>администрации</w:t>
      </w:r>
      <w:r>
        <w:t xml:space="preserve"> 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            Березовского сельсовета</w:t>
      </w:r>
    </w:p>
    <w:p w:rsidR="001104BD" w:rsidRPr="003D2536" w:rsidRDefault="001104BD" w:rsidP="001104BD">
      <w:pPr>
        <w:jc w:val="right"/>
      </w:pPr>
      <w:r>
        <w:t xml:space="preserve">                                                                                              от 15. 04.</w:t>
      </w:r>
      <w:r w:rsidRPr="003D2536">
        <w:t xml:space="preserve"> 2009  №</w:t>
      </w:r>
      <w:r>
        <w:t xml:space="preserve"> 22</w:t>
      </w:r>
    </w:p>
    <w:p w:rsidR="001104BD" w:rsidRDefault="001104BD" w:rsidP="001104BD">
      <w:pPr>
        <w:jc w:val="right"/>
      </w:pPr>
    </w:p>
    <w:p w:rsidR="001104BD" w:rsidRDefault="001104BD" w:rsidP="001104BD"/>
    <w:p w:rsidR="001104BD" w:rsidRDefault="001104BD" w:rsidP="001104BD">
      <w:pPr>
        <w:jc w:val="center"/>
      </w:pPr>
      <w:r w:rsidRPr="003D2536">
        <w:t>ПОРЯДОК</w:t>
      </w:r>
    </w:p>
    <w:p w:rsidR="001104BD" w:rsidRDefault="001104BD" w:rsidP="001104BD">
      <w:pPr>
        <w:jc w:val="center"/>
      </w:pPr>
      <w:r w:rsidRPr="003D2536">
        <w:t>УВЕДОМЛЕНИЯ ПРЕДСТАВИТЕЛЯ НАНИМАТЕЛЯ</w:t>
      </w:r>
    </w:p>
    <w:p w:rsidR="001104BD" w:rsidRDefault="001104BD" w:rsidP="001104BD">
      <w:pPr>
        <w:jc w:val="center"/>
      </w:pPr>
      <w:r w:rsidRPr="003D2536">
        <w:t>(РАБОТОДАТЕЛЯ) О ФАКТАХ ОБРАЩЕНИЯ В ЦЕЛЯХ СКЛОНЕНИЯ</w:t>
      </w:r>
    </w:p>
    <w:p w:rsidR="001104BD" w:rsidRDefault="001104BD" w:rsidP="001104BD">
      <w:pPr>
        <w:jc w:val="center"/>
      </w:pPr>
      <w:r w:rsidRPr="003D2536">
        <w:t>МУНИЦИПАЛЬНОГО СЛУЖАЩЕГО К СОВЕРШЕНИЮ</w:t>
      </w:r>
    </w:p>
    <w:p w:rsidR="001104BD" w:rsidRPr="003D2536" w:rsidRDefault="001104BD" w:rsidP="001104BD">
      <w:pPr>
        <w:jc w:val="center"/>
      </w:pPr>
      <w:r w:rsidRPr="003D2536">
        <w:t>КОРРУПЦИОННЫХ ПРАВОНАРУШЕНИ</w:t>
      </w:r>
      <w:r>
        <w:t>Й.</w:t>
      </w:r>
    </w:p>
    <w:p w:rsidR="001104BD" w:rsidRPr="003D2536" w:rsidRDefault="001104BD" w:rsidP="001104BD"/>
    <w:p w:rsidR="001104BD" w:rsidRPr="003D2536" w:rsidRDefault="001104BD" w:rsidP="001104BD"/>
    <w:p w:rsidR="001104BD" w:rsidRPr="003D2536" w:rsidRDefault="001104BD" w:rsidP="001104BD">
      <w:pPr>
        <w:ind w:firstLine="708"/>
        <w:jc w:val="both"/>
      </w:pPr>
      <w:r w:rsidRPr="003D2536">
        <w:t xml:space="preserve">1. </w:t>
      </w:r>
      <w:proofErr w:type="gramStart"/>
      <w:r w:rsidRPr="003D2536">
        <w:t>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(далее - Порядок) разработан в соответствии с частью 5 статьи 9 Федерального закона Российской Федерации от 25.12.2008 № 273-ФЗ "О противодействии коррупции" (далее Закона) и определяет перечень сведений, содержащихся в уведомлениях, организацию проверки этих сведений и порядок регистрации уведомлений.</w:t>
      </w:r>
      <w:proofErr w:type="gramEnd"/>
    </w:p>
    <w:p w:rsidR="001104BD" w:rsidRPr="003D2536" w:rsidRDefault="001104BD" w:rsidP="001104BD">
      <w:pPr>
        <w:jc w:val="both"/>
      </w:pPr>
    </w:p>
    <w:p w:rsidR="001104BD" w:rsidRPr="003D2536" w:rsidRDefault="001104BD" w:rsidP="001104BD">
      <w:pPr>
        <w:ind w:firstLine="708"/>
        <w:jc w:val="both"/>
      </w:pPr>
      <w:r w:rsidRPr="003D2536">
        <w:t xml:space="preserve">2. Во всех случаях обращения к муниципальному служащему каких-либо лиц в целях склонения его к совершению коррупционных действий муниципальный служащий обязан уведомить о данных фактах </w:t>
      </w:r>
      <w:r>
        <w:t>главу</w:t>
      </w:r>
      <w:r w:rsidRPr="003D2536">
        <w:t xml:space="preserve"> </w:t>
      </w:r>
      <w:r>
        <w:t>администрации сельсовета</w:t>
      </w:r>
      <w:r w:rsidRPr="003D2536">
        <w:t xml:space="preserve"> по форме, указанной в Приложении № 1.</w:t>
      </w:r>
    </w:p>
    <w:p w:rsidR="001104BD" w:rsidRPr="003D2536" w:rsidRDefault="001104BD" w:rsidP="001104BD">
      <w:pPr>
        <w:ind w:firstLine="708"/>
        <w:jc w:val="both"/>
      </w:pPr>
      <w:r w:rsidRPr="003D2536">
        <w:t xml:space="preserve">3. Рассмотрение сведений, содержащихся в уведомлениях о фактах обращения в целях склонения муниципального служащего к совершению коррупционных правонарушений, проводится </w:t>
      </w:r>
      <w:r>
        <w:t>комиссией по урегулированию конфликта интересов на муниципальной службе.</w:t>
      </w:r>
    </w:p>
    <w:p w:rsidR="001104BD" w:rsidRPr="003D2536" w:rsidRDefault="001104BD" w:rsidP="001104BD">
      <w:pPr>
        <w:jc w:val="both"/>
      </w:pPr>
    </w:p>
    <w:p w:rsidR="001104BD" w:rsidRPr="003D2536" w:rsidRDefault="001104BD" w:rsidP="001104BD">
      <w:pPr>
        <w:ind w:firstLine="708"/>
        <w:jc w:val="both"/>
      </w:pPr>
      <w:r w:rsidRPr="003D2536">
        <w:t xml:space="preserve">4. </w:t>
      </w:r>
      <w:proofErr w:type="gramStart"/>
      <w:r w:rsidRPr="003D2536">
        <w:t>В случае выявления в ходе проведения проверки в действиях муниципального служащего признаков правонарушения, предусмотренного частью 3 статьи 9 Закона, комиссией готовятся материалы по</w:t>
      </w:r>
      <w:r>
        <w:t>дтверждающие факт</w:t>
      </w:r>
      <w:r w:rsidRPr="003D2536">
        <w:t xml:space="preserve"> </w:t>
      </w:r>
      <w:r>
        <w:t>правонарушения, а глава администрации сельсовета</w:t>
      </w:r>
      <w:r w:rsidRPr="003D2536">
        <w:t xml:space="preserve"> </w:t>
      </w:r>
      <w:r>
        <w:t xml:space="preserve">издаёт распоряжение </w:t>
      </w:r>
      <w:r w:rsidRPr="003D2536">
        <w:t>об увольнении</w:t>
      </w:r>
      <w:r>
        <w:t xml:space="preserve"> муниципального служащего с работы</w:t>
      </w:r>
      <w:r w:rsidRPr="003D2536">
        <w:t xml:space="preserve"> и материалы направляются в соответствующие органы для привлечения муниципального служащего к иным видам ответственности в соответствии с законодательством Российской Федерации.</w:t>
      </w:r>
      <w:proofErr w:type="gramEnd"/>
    </w:p>
    <w:p w:rsidR="001104BD" w:rsidRPr="003D2536" w:rsidRDefault="001104BD" w:rsidP="001104BD">
      <w:pPr>
        <w:jc w:val="both"/>
      </w:pPr>
    </w:p>
    <w:p w:rsidR="001104BD" w:rsidRPr="003D2536" w:rsidRDefault="001104BD" w:rsidP="001104BD">
      <w:pPr>
        <w:ind w:firstLine="708"/>
        <w:jc w:val="both"/>
      </w:pPr>
      <w:r w:rsidRPr="003D2536">
        <w:t xml:space="preserve">5. Для регистрации уведомлений о фактах обращения в целях склонения муниципального служащего к совершению коррупционных правонарушений </w:t>
      </w:r>
      <w:r>
        <w:t>заместитель главы администрации сельсовета</w:t>
      </w:r>
      <w:r w:rsidRPr="003D2536">
        <w:t xml:space="preserve"> ведет "Журнал учета уведомлений о фактах обращения в целях склонения муниципального служащего к совершению коррупционных правонарушений" по форме согласно Приложению № 2 к настоящему Порядку.</w:t>
      </w:r>
    </w:p>
    <w:p w:rsidR="001104BD" w:rsidRPr="003D2536" w:rsidRDefault="001104BD" w:rsidP="001104BD">
      <w:pPr>
        <w:jc w:val="both"/>
      </w:pPr>
    </w:p>
    <w:p w:rsidR="001104BD" w:rsidRPr="003D2536" w:rsidRDefault="001104BD" w:rsidP="001104BD"/>
    <w:p w:rsidR="001104BD" w:rsidRPr="003D2536" w:rsidRDefault="001104BD" w:rsidP="001104BD"/>
    <w:p w:rsidR="001104BD" w:rsidRDefault="001104BD" w:rsidP="001104BD">
      <w:pPr>
        <w:jc w:val="center"/>
      </w:pPr>
      <w:r>
        <w:t xml:space="preserve">                                 </w:t>
      </w:r>
    </w:p>
    <w:p w:rsidR="001104BD" w:rsidRDefault="001104BD" w:rsidP="001104BD">
      <w:pPr>
        <w:jc w:val="center"/>
      </w:pPr>
    </w:p>
    <w:p w:rsidR="001104BD" w:rsidRDefault="001104BD" w:rsidP="001104BD">
      <w:pPr>
        <w:jc w:val="center"/>
      </w:pPr>
    </w:p>
    <w:p w:rsidR="001104BD" w:rsidRDefault="001104BD" w:rsidP="001104BD">
      <w:pPr>
        <w:jc w:val="center"/>
      </w:pPr>
      <w:r>
        <w:t xml:space="preserve">                                  </w:t>
      </w:r>
    </w:p>
    <w:p w:rsidR="001104BD" w:rsidRDefault="001104BD" w:rsidP="001104BD">
      <w:pPr>
        <w:jc w:val="center"/>
      </w:pPr>
      <w:r>
        <w:t xml:space="preserve">                               </w:t>
      </w:r>
    </w:p>
    <w:p w:rsidR="001104BD" w:rsidRDefault="001104BD" w:rsidP="001104BD">
      <w:pPr>
        <w:jc w:val="center"/>
      </w:pPr>
    </w:p>
    <w:p w:rsidR="001104BD" w:rsidRDefault="001104BD" w:rsidP="001104BD">
      <w:pPr>
        <w:jc w:val="right"/>
      </w:pPr>
      <w:r>
        <w:lastRenderedPageBreak/>
        <w:t xml:space="preserve">                                               При</w:t>
      </w:r>
      <w:r w:rsidRPr="00DD0FF1">
        <w:t>ложение № 1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к Порядку  </w:t>
      </w:r>
      <w:r w:rsidRPr="00DD0FF1">
        <w:t>уведомления представителя</w:t>
      </w:r>
      <w:r>
        <w:t xml:space="preserve"> 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</w:t>
      </w:r>
      <w:r w:rsidRPr="00DD0FF1">
        <w:t>нанимателя (работодателя) о фактах обращения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</w:t>
      </w:r>
      <w:r w:rsidRPr="00DD0FF1">
        <w:t>в целях склонения муниципального служащего</w:t>
      </w:r>
    </w:p>
    <w:p w:rsidR="001104BD" w:rsidRPr="00DD0FF1" w:rsidRDefault="001104BD" w:rsidP="001104BD">
      <w:pPr>
        <w:jc w:val="right"/>
      </w:pPr>
      <w:r>
        <w:t xml:space="preserve">                                                                                      </w:t>
      </w:r>
      <w:r w:rsidRPr="00DD0FF1">
        <w:t>к совершению коррупционных прав</w:t>
      </w:r>
      <w:r>
        <w:t xml:space="preserve">онарушений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4BD" w:rsidRDefault="001104BD" w:rsidP="001104BD"/>
    <w:p w:rsidR="001104BD" w:rsidRDefault="001104BD" w:rsidP="001104BD">
      <w:pPr>
        <w:jc w:val="center"/>
      </w:pPr>
      <w:r>
        <w:t xml:space="preserve">                                                                    </w:t>
      </w:r>
      <w:r w:rsidRPr="00EF0CD4">
        <w:t xml:space="preserve">      </w:t>
      </w:r>
      <w:r>
        <w:t xml:space="preserve">                 </w:t>
      </w:r>
    </w:p>
    <w:p w:rsidR="001104BD" w:rsidRDefault="001104BD" w:rsidP="001104BD">
      <w:pPr>
        <w:jc w:val="center"/>
      </w:pPr>
    </w:p>
    <w:p w:rsidR="001104BD" w:rsidRDefault="001104BD" w:rsidP="001104BD">
      <w:pPr>
        <w:jc w:val="center"/>
      </w:pPr>
    </w:p>
    <w:p w:rsidR="001104BD" w:rsidRDefault="001104BD" w:rsidP="001104BD">
      <w:pPr>
        <w:jc w:val="center"/>
      </w:pPr>
      <w:r>
        <w:t xml:space="preserve">                                                                                              </w:t>
      </w:r>
      <w:r w:rsidRPr="00EF0CD4">
        <w:t xml:space="preserve"> Главе </w:t>
      </w:r>
      <w:r>
        <w:t xml:space="preserve">администрации </w:t>
      </w:r>
    </w:p>
    <w:p w:rsidR="001104BD" w:rsidRPr="00EF0CD4" w:rsidRDefault="001104BD" w:rsidP="001104BD">
      <w:pPr>
        <w:jc w:val="center"/>
      </w:pPr>
      <w:r>
        <w:t xml:space="preserve">                                                                                                   </w:t>
      </w:r>
      <w:proofErr w:type="spellStart"/>
      <w:r>
        <w:t>Берёзовского</w:t>
      </w:r>
      <w:proofErr w:type="spellEnd"/>
      <w:r>
        <w:t xml:space="preserve"> сельсовета</w:t>
      </w:r>
    </w:p>
    <w:p w:rsidR="001104BD" w:rsidRPr="00EF0CD4" w:rsidRDefault="001104BD" w:rsidP="001104BD">
      <w:pPr>
        <w:jc w:val="right"/>
      </w:pPr>
      <w:r>
        <w:t>_____________________________</w:t>
      </w:r>
    </w:p>
    <w:p w:rsidR="001104BD" w:rsidRPr="00EF0CD4" w:rsidRDefault="001104BD" w:rsidP="001104BD">
      <w:pPr>
        <w:jc w:val="center"/>
        <w:rPr>
          <w:sz w:val="20"/>
          <w:szCs w:val="20"/>
        </w:rPr>
      </w:pPr>
      <w:r w:rsidRPr="00EF0CD4">
        <w:t xml:space="preserve">                                                                               </w:t>
      </w:r>
      <w:r>
        <w:t xml:space="preserve">                 </w:t>
      </w:r>
      <w:r w:rsidRPr="00EF0CD4">
        <w:rPr>
          <w:sz w:val="20"/>
          <w:szCs w:val="20"/>
        </w:rPr>
        <w:t>(</w:t>
      </w:r>
      <w:proofErr w:type="spellStart"/>
      <w:r w:rsidRPr="00EF0CD4">
        <w:rPr>
          <w:sz w:val="20"/>
          <w:szCs w:val="20"/>
        </w:rPr>
        <w:t>ф.и</w:t>
      </w:r>
      <w:proofErr w:type="gramStart"/>
      <w:r w:rsidRPr="00EF0CD4">
        <w:rPr>
          <w:sz w:val="20"/>
          <w:szCs w:val="20"/>
        </w:rPr>
        <w:t>.о</w:t>
      </w:r>
      <w:proofErr w:type="spellEnd"/>
      <w:proofErr w:type="gramEnd"/>
      <w:r w:rsidRPr="00EF0CD4">
        <w:rPr>
          <w:sz w:val="20"/>
          <w:szCs w:val="20"/>
        </w:rPr>
        <w:t xml:space="preserve">) </w:t>
      </w:r>
    </w:p>
    <w:p w:rsidR="001104BD" w:rsidRPr="00EF0CD4" w:rsidRDefault="001104BD" w:rsidP="001104BD">
      <w:pPr>
        <w:jc w:val="right"/>
      </w:pPr>
      <w:r w:rsidRPr="00EF0CD4">
        <w:t xml:space="preserve">                                      </w:t>
      </w:r>
      <w:r>
        <w:t xml:space="preserve">                         </w:t>
      </w:r>
      <w:r w:rsidRPr="00EF0CD4">
        <w:t xml:space="preserve"> </w:t>
      </w:r>
      <w:r>
        <w:t>от</w:t>
      </w:r>
      <w:r w:rsidRPr="00EF0CD4">
        <w:t xml:space="preserve"> ________________________</w:t>
      </w:r>
      <w:r>
        <w:t>___</w:t>
      </w:r>
    </w:p>
    <w:p w:rsidR="001104BD" w:rsidRDefault="001104BD" w:rsidP="001104BD">
      <w:pPr>
        <w:jc w:val="center"/>
        <w:rPr>
          <w:sz w:val="20"/>
          <w:szCs w:val="20"/>
        </w:rPr>
      </w:pPr>
      <w:r w:rsidRPr="00EF0CD4">
        <w:t xml:space="preserve">                          </w:t>
      </w:r>
      <w:r>
        <w:t xml:space="preserve">                                                                         </w:t>
      </w:r>
      <w:r>
        <w:rPr>
          <w:sz w:val="20"/>
          <w:szCs w:val="20"/>
        </w:rPr>
        <w:t xml:space="preserve">(должность, </w:t>
      </w:r>
      <w:proofErr w:type="spellStart"/>
      <w:r>
        <w:rPr>
          <w:sz w:val="20"/>
          <w:szCs w:val="20"/>
        </w:rPr>
        <w:t>ф.и.</w:t>
      </w:r>
      <w:proofErr w:type="gramStart"/>
      <w:r>
        <w:rPr>
          <w:sz w:val="20"/>
          <w:szCs w:val="20"/>
        </w:rPr>
        <w:t>о</w:t>
      </w:r>
      <w:proofErr w:type="gramEnd"/>
      <w:r>
        <w:rPr>
          <w:sz w:val="20"/>
          <w:szCs w:val="20"/>
        </w:rPr>
        <w:t>.</w:t>
      </w:r>
      <w:proofErr w:type="spellEnd"/>
      <w:r>
        <w:rPr>
          <w:sz w:val="20"/>
          <w:szCs w:val="20"/>
        </w:rPr>
        <w:t>)</w:t>
      </w:r>
    </w:p>
    <w:p w:rsidR="001104BD" w:rsidRPr="00EF0CD4" w:rsidRDefault="001104BD" w:rsidP="001104BD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</w:p>
    <w:p w:rsidR="001104BD" w:rsidRPr="00EF0CD4" w:rsidRDefault="001104BD" w:rsidP="001104BD">
      <w:r w:rsidRPr="00EF0CD4">
        <w:t xml:space="preserve">              </w:t>
      </w:r>
    </w:p>
    <w:p w:rsidR="001104BD" w:rsidRPr="00EF0CD4" w:rsidRDefault="001104BD" w:rsidP="001104BD">
      <w:pPr>
        <w:jc w:val="center"/>
      </w:pPr>
      <w:r w:rsidRPr="00EF0CD4">
        <w:t>УВЕДОМЛЕНИЕ</w:t>
      </w:r>
    </w:p>
    <w:p w:rsidR="001104BD" w:rsidRPr="00EF0CD4" w:rsidRDefault="001104BD" w:rsidP="001104BD"/>
    <w:p w:rsidR="001104BD" w:rsidRPr="00EF0CD4" w:rsidRDefault="001104BD" w:rsidP="001104BD">
      <w:pPr>
        <w:ind w:firstLine="708"/>
      </w:pPr>
      <w:r w:rsidRPr="00EF0CD4">
        <w:t>В соответствии со статьей 9 Федерального закона Российской Федерации</w:t>
      </w:r>
    </w:p>
    <w:p w:rsidR="001104BD" w:rsidRPr="00EF0CD4" w:rsidRDefault="001104BD" w:rsidP="001104BD">
      <w:r w:rsidRPr="00EF0CD4">
        <w:t>от 25.12.2008 № 273-ФЗ "О противодействии коррупции" я,</w:t>
      </w:r>
    </w:p>
    <w:p w:rsidR="001104BD" w:rsidRPr="00EF0CD4" w:rsidRDefault="001104BD" w:rsidP="001104BD">
      <w:r w:rsidRPr="00EF0CD4">
        <w:t xml:space="preserve">_______________________________________________________ настоящим </w:t>
      </w:r>
    </w:p>
    <w:p w:rsidR="001104BD" w:rsidRPr="00EF0CD4" w:rsidRDefault="001104BD" w:rsidP="001104BD">
      <w:pPr>
        <w:jc w:val="center"/>
      </w:pPr>
      <w:r w:rsidRPr="00EF0CD4">
        <w:t>(</w:t>
      </w:r>
      <w:proofErr w:type="spellStart"/>
      <w:r w:rsidRPr="00EF0CD4">
        <w:t>ф.и.о.</w:t>
      </w:r>
      <w:proofErr w:type="spellEnd"/>
      <w:r w:rsidRPr="00EF0CD4">
        <w:t>, должность)</w:t>
      </w:r>
    </w:p>
    <w:p w:rsidR="001104BD" w:rsidRPr="00EF0CD4" w:rsidRDefault="001104BD" w:rsidP="001104BD">
      <w:r>
        <w:t>у</w:t>
      </w:r>
      <w:r w:rsidRPr="00EF0CD4">
        <w:t xml:space="preserve">ведомляю об обращении ко мне ___ __________ 200_ г. </w:t>
      </w:r>
    </w:p>
    <w:p w:rsidR="001104BD" w:rsidRPr="00EF0CD4" w:rsidRDefault="001104BD" w:rsidP="001104BD">
      <w:r w:rsidRPr="00EF0CD4">
        <w:t>гр. ____________________________________________________________________</w:t>
      </w:r>
    </w:p>
    <w:p w:rsidR="001104BD" w:rsidRPr="00EF0CD4" w:rsidRDefault="001104BD" w:rsidP="001104BD">
      <w:r w:rsidRPr="00EF0CD4">
        <w:t>в целях склонения меня к совершению коррупционных действий, а именно</w:t>
      </w:r>
    </w:p>
    <w:p w:rsidR="001104BD" w:rsidRPr="00EF0CD4" w:rsidRDefault="001104BD" w:rsidP="001104BD">
      <w:r w:rsidRPr="00EF0CD4">
        <w:t>________________________________________________________________________</w:t>
      </w:r>
    </w:p>
    <w:p w:rsidR="001104BD" w:rsidRPr="00C03263" w:rsidRDefault="001104BD" w:rsidP="001104B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</w:t>
      </w:r>
      <w:r w:rsidRPr="00C03263">
        <w:rPr>
          <w:sz w:val="20"/>
          <w:szCs w:val="20"/>
        </w:rPr>
        <w:t>(перечислить, в чем выражается склонение к коррупционным действиям).</w:t>
      </w:r>
    </w:p>
    <w:p w:rsidR="001104BD" w:rsidRPr="00EF0CD4" w:rsidRDefault="001104BD" w:rsidP="001104BD"/>
    <w:p w:rsidR="001104BD" w:rsidRPr="00EF0CD4" w:rsidRDefault="001104BD" w:rsidP="001104BD">
      <w:pPr>
        <w:ind w:firstLine="708"/>
      </w:pPr>
      <w:r w:rsidRPr="00EF0CD4">
        <w:t>Дата Подпись</w:t>
      </w:r>
    </w:p>
    <w:p w:rsidR="001104BD" w:rsidRPr="00EF0CD4" w:rsidRDefault="001104BD" w:rsidP="001104BD"/>
    <w:p w:rsidR="001104BD" w:rsidRDefault="001104BD" w:rsidP="001104BD"/>
    <w:p w:rsidR="001104BD" w:rsidRDefault="001104BD" w:rsidP="001104BD"/>
    <w:p w:rsidR="001104BD" w:rsidRPr="00EF0CD4" w:rsidRDefault="001104BD" w:rsidP="001104BD">
      <w:r w:rsidRPr="00EF0CD4">
        <w:t>Уведомление зарегистрировано</w:t>
      </w:r>
    </w:p>
    <w:p w:rsidR="001104BD" w:rsidRPr="00EF0CD4" w:rsidRDefault="001104BD" w:rsidP="001104BD">
      <w:r w:rsidRPr="00EF0CD4">
        <w:t xml:space="preserve">в </w:t>
      </w:r>
      <w:r>
        <w:t>ж</w:t>
      </w:r>
      <w:r w:rsidRPr="00EF0CD4">
        <w:t>урнале регистрации</w:t>
      </w:r>
    </w:p>
    <w:p w:rsidR="001104BD" w:rsidRPr="00EF0CD4" w:rsidRDefault="001104BD" w:rsidP="001104BD">
      <w:r w:rsidRPr="00EF0CD4">
        <w:t xml:space="preserve">___ ____________ </w:t>
      </w:r>
      <w:r>
        <w:t>200_</w:t>
      </w:r>
      <w:r w:rsidRPr="00EF0CD4">
        <w:t xml:space="preserve"> г. № ____________</w:t>
      </w:r>
    </w:p>
    <w:p w:rsidR="001104BD" w:rsidRPr="00EF0CD4" w:rsidRDefault="001104BD" w:rsidP="001104BD">
      <w:r w:rsidRPr="00EF0CD4">
        <w:t>_______________________________________</w:t>
      </w:r>
    </w:p>
    <w:p w:rsidR="001104BD" w:rsidRPr="00C03263" w:rsidRDefault="001104BD" w:rsidP="001104BD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C03263">
        <w:rPr>
          <w:sz w:val="20"/>
          <w:szCs w:val="20"/>
        </w:rPr>
        <w:t>(</w:t>
      </w:r>
      <w:proofErr w:type="spellStart"/>
      <w:r w:rsidRPr="00C03263">
        <w:rPr>
          <w:sz w:val="20"/>
          <w:szCs w:val="20"/>
        </w:rPr>
        <w:t>ф.и.о.</w:t>
      </w:r>
      <w:proofErr w:type="spellEnd"/>
      <w:r w:rsidRPr="00C03263">
        <w:rPr>
          <w:sz w:val="20"/>
          <w:szCs w:val="20"/>
        </w:rPr>
        <w:t>, должность ответственного лица)</w:t>
      </w:r>
    </w:p>
    <w:p w:rsidR="001104BD" w:rsidRPr="00C03263" w:rsidRDefault="001104BD" w:rsidP="001104BD">
      <w:pPr>
        <w:rPr>
          <w:sz w:val="20"/>
          <w:szCs w:val="20"/>
        </w:rPr>
      </w:pPr>
    </w:p>
    <w:p w:rsidR="001104BD" w:rsidRPr="00EF0CD4" w:rsidRDefault="001104BD" w:rsidP="001104BD"/>
    <w:p w:rsidR="001104BD" w:rsidRPr="00EF0CD4" w:rsidRDefault="001104BD" w:rsidP="001104BD"/>
    <w:p w:rsidR="001104BD" w:rsidRPr="00EF0CD4" w:rsidRDefault="001104BD" w:rsidP="001104BD"/>
    <w:p w:rsidR="001104BD" w:rsidRPr="00EF0CD4" w:rsidRDefault="001104BD" w:rsidP="001104BD"/>
    <w:p w:rsidR="001104BD" w:rsidRDefault="001104BD" w:rsidP="001104BD"/>
    <w:p w:rsidR="001104BD" w:rsidRDefault="001104BD" w:rsidP="001104BD"/>
    <w:p w:rsidR="001104BD" w:rsidRDefault="001104BD" w:rsidP="001104BD"/>
    <w:p w:rsidR="001104BD" w:rsidRDefault="001104BD" w:rsidP="001104BD"/>
    <w:p w:rsidR="001104BD" w:rsidRDefault="001104BD" w:rsidP="001104BD"/>
    <w:p w:rsidR="001104BD" w:rsidRDefault="001104BD" w:rsidP="001104BD">
      <w:pPr>
        <w:jc w:val="center"/>
      </w:pPr>
      <w:r>
        <w:t xml:space="preserve">                              </w:t>
      </w:r>
    </w:p>
    <w:p w:rsidR="001104BD" w:rsidRDefault="001104BD" w:rsidP="001104BD">
      <w:pPr>
        <w:jc w:val="center"/>
      </w:pPr>
    </w:p>
    <w:p w:rsidR="001104BD" w:rsidRDefault="001104BD" w:rsidP="001104BD">
      <w:pPr>
        <w:jc w:val="right"/>
      </w:pPr>
      <w:r>
        <w:lastRenderedPageBreak/>
        <w:t xml:space="preserve">                                   </w:t>
      </w:r>
      <w:r w:rsidRPr="00DD0FF1">
        <w:t xml:space="preserve">Приложение № </w:t>
      </w:r>
      <w:r>
        <w:t>2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к Порядку  </w:t>
      </w:r>
      <w:r w:rsidRPr="00DD0FF1">
        <w:t>уведомления представителя</w:t>
      </w:r>
      <w:r>
        <w:t xml:space="preserve"> 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 </w:t>
      </w:r>
      <w:r w:rsidRPr="00DD0FF1">
        <w:t>нанимателя (работодателя) о фактах обращения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</w:t>
      </w:r>
      <w:r w:rsidRPr="00DD0FF1">
        <w:t>в целях склонения муниципального служащего</w:t>
      </w:r>
    </w:p>
    <w:p w:rsidR="001104BD" w:rsidRPr="00DD0FF1" w:rsidRDefault="001104BD" w:rsidP="001104BD">
      <w:pPr>
        <w:jc w:val="right"/>
      </w:pPr>
      <w:r>
        <w:t xml:space="preserve">                                                                                       </w:t>
      </w:r>
      <w:r w:rsidRPr="00DD0FF1">
        <w:t>к совершению коррупционных прав</w:t>
      </w:r>
      <w:r>
        <w:t xml:space="preserve">онарушений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4BD" w:rsidRDefault="001104BD" w:rsidP="001104BD">
      <w:pPr>
        <w:jc w:val="right"/>
      </w:pPr>
    </w:p>
    <w:p w:rsidR="001104BD" w:rsidRDefault="001104BD" w:rsidP="001104BD"/>
    <w:p w:rsidR="001104BD" w:rsidRDefault="001104BD" w:rsidP="001104BD"/>
    <w:p w:rsidR="001104BD" w:rsidRDefault="001104BD" w:rsidP="001104BD"/>
    <w:p w:rsidR="001104BD" w:rsidRPr="004315C8" w:rsidRDefault="001104BD" w:rsidP="001104BD">
      <w:pPr>
        <w:jc w:val="center"/>
      </w:pPr>
      <w:r w:rsidRPr="004315C8">
        <w:t>ЖУРНАЛ УЧЕТА УВЕДОМЛЕНИЙ</w:t>
      </w:r>
    </w:p>
    <w:p w:rsidR="001104BD" w:rsidRPr="004315C8" w:rsidRDefault="001104BD" w:rsidP="001104BD">
      <w:pPr>
        <w:jc w:val="center"/>
      </w:pPr>
      <w:r w:rsidRPr="004315C8">
        <w:t xml:space="preserve">о фактах обращения в целях склонения муниципального служащего </w:t>
      </w:r>
    </w:p>
    <w:p w:rsidR="001104BD" w:rsidRPr="004315C8" w:rsidRDefault="001104BD" w:rsidP="001104BD">
      <w:pPr>
        <w:jc w:val="center"/>
      </w:pPr>
      <w:r w:rsidRPr="004315C8">
        <w:t>к совершению коррупционных правонарушений</w:t>
      </w:r>
    </w:p>
    <w:p w:rsidR="001104BD" w:rsidRPr="004315C8" w:rsidRDefault="001104BD" w:rsidP="001104BD">
      <w:r w:rsidRPr="004315C8">
        <w:t xml:space="preserve">                                                                          </w:t>
      </w:r>
    </w:p>
    <w:p w:rsidR="001104BD" w:rsidRDefault="001104BD" w:rsidP="001104BD"/>
    <w:p w:rsidR="001104BD" w:rsidRDefault="001104BD" w:rsidP="001104B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1493"/>
        <w:gridCol w:w="1814"/>
        <w:gridCol w:w="2286"/>
        <w:gridCol w:w="1845"/>
        <w:gridCol w:w="1674"/>
      </w:tblGrid>
      <w:tr w:rsidR="001104BD" w:rsidTr="007B5449">
        <w:tc>
          <w:tcPr>
            <w:tcW w:w="467" w:type="dxa"/>
            <w:shd w:val="clear" w:color="auto" w:fill="auto"/>
          </w:tcPr>
          <w:p w:rsidR="001104BD" w:rsidRPr="00223440" w:rsidRDefault="001104BD" w:rsidP="007B5449">
            <w:r>
              <w:t>№</w:t>
            </w:r>
          </w:p>
        </w:tc>
        <w:tc>
          <w:tcPr>
            <w:tcW w:w="1493" w:type="dxa"/>
            <w:shd w:val="clear" w:color="auto" w:fill="auto"/>
          </w:tcPr>
          <w:p w:rsidR="001104BD" w:rsidRDefault="001104BD" w:rsidP="007B5449">
            <w:pPr>
              <w:jc w:val="center"/>
            </w:pPr>
            <w:r>
              <w:t>Дата</w:t>
            </w:r>
          </w:p>
          <w:p w:rsidR="001104BD" w:rsidRPr="00223440" w:rsidRDefault="001104BD" w:rsidP="007B5449">
            <w:pPr>
              <w:jc w:val="center"/>
            </w:pPr>
            <w:r>
              <w:t>регистрации</w:t>
            </w:r>
          </w:p>
        </w:tc>
        <w:tc>
          <w:tcPr>
            <w:tcW w:w="1988" w:type="dxa"/>
            <w:shd w:val="clear" w:color="auto" w:fill="auto"/>
          </w:tcPr>
          <w:p w:rsidR="001104BD" w:rsidRDefault="001104BD" w:rsidP="007B5449">
            <w:pPr>
              <w:jc w:val="center"/>
            </w:pPr>
            <w:r>
              <w:t>Ф.И.О.</w:t>
            </w:r>
          </w:p>
          <w:p w:rsidR="001104BD" w:rsidRPr="00223440" w:rsidRDefault="001104BD" w:rsidP="007B5449">
            <w:pPr>
              <w:jc w:val="center"/>
            </w:pPr>
            <w:proofErr w:type="gramStart"/>
            <w:r>
              <w:t>подавшего</w:t>
            </w:r>
            <w:proofErr w:type="gramEnd"/>
            <w:r>
              <w:t xml:space="preserve"> уведомление</w:t>
            </w:r>
          </w:p>
        </w:tc>
        <w:tc>
          <w:tcPr>
            <w:tcW w:w="2640" w:type="dxa"/>
            <w:shd w:val="clear" w:color="auto" w:fill="auto"/>
          </w:tcPr>
          <w:p w:rsidR="001104BD" w:rsidRDefault="001104BD" w:rsidP="007B5449">
            <w:pPr>
              <w:jc w:val="center"/>
            </w:pPr>
            <w:r>
              <w:t>Должность и наименование структурного подразделения</w:t>
            </w:r>
          </w:p>
          <w:p w:rsidR="001104BD" w:rsidRPr="00223440" w:rsidRDefault="001104BD" w:rsidP="007B5449">
            <w:pPr>
              <w:jc w:val="center"/>
            </w:pPr>
            <w:proofErr w:type="gramStart"/>
            <w:r>
              <w:t>подавшего</w:t>
            </w:r>
            <w:proofErr w:type="gramEnd"/>
            <w:r>
              <w:t xml:space="preserve"> уведомление</w:t>
            </w:r>
          </w:p>
        </w:tc>
        <w:tc>
          <w:tcPr>
            <w:tcW w:w="2040" w:type="dxa"/>
            <w:shd w:val="clear" w:color="auto" w:fill="auto"/>
          </w:tcPr>
          <w:p w:rsidR="001104BD" w:rsidRDefault="001104BD" w:rsidP="007B5449">
            <w:pPr>
              <w:jc w:val="center"/>
            </w:pPr>
            <w:r>
              <w:t>Ф.И.О.</w:t>
            </w:r>
          </w:p>
          <w:p w:rsidR="001104BD" w:rsidRPr="00223440" w:rsidRDefault="001104BD" w:rsidP="007B5449">
            <w:pPr>
              <w:jc w:val="center"/>
            </w:pPr>
            <w:proofErr w:type="gramStart"/>
            <w:r>
              <w:t>принявшего</w:t>
            </w:r>
            <w:proofErr w:type="gramEnd"/>
            <w:r>
              <w:t xml:space="preserve"> уведомление</w:t>
            </w:r>
          </w:p>
        </w:tc>
        <w:tc>
          <w:tcPr>
            <w:tcW w:w="1793" w:type="dxa"/>
            <w:shd w:val="clear" w:color="auto" w:fill="auto"/>
          </w:tcPr>
          <w:p w:rsidR="001104BD" w:rsidRPr="00596D66" w:rsidRDefault="001104BD" w:rsidP="007B5449">
            <w:pPr>
              <w:jc w:val="center"/>
            </w:pPr>
            <w:r>
              <w:t>П</w:t>
            </w:r>
            <w:r w:rsidRPr="00596D66">
              <w:t>римечание</w:t>
            </w:r>
          </w:p>
        </w:tc>
      </w:tr>
      <w:tr w:rsidR="001104BD" w:rsidTr="007B5449">
        <w:tc>
          <w:tcPr>
            <w:tcW w:w="467" w:type="dxa"/>
            <w:shd w:val="clear" w:color="auto" w:fill="auto"/>
          </w:tcPr>
          <w:p w:rsidR="001104BD" w:rsidRDefault="001104BD" w:rsidP="007B5449"/>
        </w:tc>
        <w:tc>
          <w:tcPr>
            <w:tcW w:w="1493" w:type="dxa"/>
            <w:shd w:val="clear" w:color="auto" w:fill="auto"/>
          </w:tcPr>
          <w:p w:rsidR="001104BD" w:rsidRDefault="001104BD" w:rsidP="007B5449"/>
        </w:tc>
        <w:tc>
          <w:tcPr>
            <w:tcW w:w="1988" w:type="dxa"/>
            <w:shd w:val="clear" w:color="auto" w:fill="auto"/>
          </w:tcPr>
          <w:p w:rsidR="001104BD" w:rsidRDefault="001104BD" w:rsidP="007B5449"/>
        </w:tc>
        <w:tc>
          <w:tcPr>
            <w:tcW w:w="2640" w:type="dxa"/>
            <w:shd w:val="clear" w:color="auto" w:fill="auto"/>
          </w:tcPr>
          <w:p w:rsidR="001104BD" w:rsidRDefault="001104BD" w:rsidP="007B5449"/>
        </w:tc>
        <w:tc>
          <w:tcPr>
            <w:tcW w:w="2040" w:type="dxa"/>
            <w:shd w:val="clear" w:color="auto" w:fill="auto"/>
          </w:tcPr>
          <w:p w:rsidR="001104BD" w:rsidRDefault="001104BD" w:rsidP="007B5449"/>
        </w:tc>
        <w:tc>
          <w:tcPr>
            <w:tcW w:w="1793" w:type="dxa"/>
            <w:shd w:val="clear" w:color="auto" w:fill="auto"/>
          </w:tcPr>
          <w:p w:rsidR="001104BD" w:rsidRDefault="001104BD" w:rsidP="007B5449"/>
        </w:tc>
      </w:tr>
      <w:tr w:rsidR="001104BD" w:rsidTr="007B5449">
        <w:tc>
          <w:tcPr>
            <w:tcW w:w="467" w:type="dxa"/>
            <w:shd w:val="clear" w:color="auto" w:fill="auto"/>
          </w:tcPr>
          <w:p w:rsidR="001104BD" w:rsidRDefault="001104BD" w:rsidP="007B5449"/>
        </w:tc>
        <w:tc>
          <w:tcPr>
            <w:tcW w:w="1493" w:type="dxa"/>
            <w:shd w:val="clear" w:color="auto" w:fill="auto"/>
          </w:tcPr>
          <w:p w:rsidR="001104BD" w:rsidRDefault="001104BD" w:rsidP="007B5449"/>
        </w:tc>
        <w:tc>
          <w:tcPr>
            <w:tcW w:w="1988" w:type="dxa"/>
            <w:shd w:val="clear" w:color="auto" w:fill="auto"/>
          </w:tcPr>
          <w:p w:rsidR="001104BD" w:rsidRDefault="001104BD" w:rsidP="007B5449"/>
        </w:tc>
        <w:tc>
          <w:tcPr>
            <w:tcW w:w="2640" w:type="dxa"/>
            <w:shd w:val="clear" w:color="auto" w:fill="auto"/>
          </w:tcPr>
          <w:p w:rsidR="001104BD" w:rsidRDefault="001104BD" w:rsidP="007B5449"/>
        </w:tc>
        <w:tc>
          <w:tcPr>
            <w:tcW w:w="2040" w:type="dxa"/>
            <w:shd w:val="clear" w:color="auto" w:fill="auto"/>
          </w:tcPr>
          <w:p w:rsidR="001104BD" w:rsidRDefault="001104BD" w:rsidP="007B5449"/>
        </w:tc>
        <w:tc>
          <w:tcPr>
            <w:tcW w:w="1793" w:type="dxa"/>
            <w:shd w:val="clear" w:color="auto" w:fill="auto"/>
          </w:tcPr>
          <w:p w:rsidR="001104BD" w:rsidRDefault="001104BD" w:rsidP="007B5449"/>
        </w:tc>
      </w:tr>
      <w:tr w:rsidR="001104BD" w:rsidTr="007B5449">
        <w:tc>
          <w:tcPr>
            <w:tcW w:w="467" w:type="dxa"/>
            <w:shd w:val="clear" w:color="auto" w:fill="auto"/>
          </w:tcPr>
          <w:p w:rsidR="001104BD" w:rsidRDefault="001104BD" w:rsidP="007B5449"/>
        </w:tc>
        <w:tc>
          <w:tcPr>
            <w:tcW w:w="1493" w:type="dxa"/>
            <w:shd w:val="clear" w:color="auto" w:fill="auto"/>
          </w:tcPr>
          <w:p w:rsidR="001104BD" w:rsidRDefault="001104BD" w:rsidP="007B5449"/>
        </w:tc>
        <w:tc>
          <w:tcPr>
            <w:tcW w:w="1988" w:type="dxa"/>
            <w:shd w:val="clear" w:color="auto" w:fill="auto"/>
          </w:tcPr>
          <w:p w:rsidR="001104BD" w:rsidRDefault="001104BD" w:rsidP="007B5449"/>
        </w:tc>
        <w:tc>
          <w:tcPr>
            <w:tcW w:w="2640" w:type="dxa"/>
            <w:shd w:val="clear" w:color="auto" w:fill="auto"/>
          </w:tcPr>
          <w:p w:rsidR="001104BD" w:rsidRDefault="001104BD" w:rsidP="007B5449"/>
        </w:tc>
        <w:tc>
          <w:tcPr>
            <w:tcW w:w="2040" w:type="dxa"/>
            <w:shd w:val="clear" w:color="auto" w:fill="auto"/>
          </w:tcPr>
          <w:p w:rsidR="001104BD" w:rsidRDefault="001104BD" w:rsidP="007B5449"/>
        </w:tc>
        <w:tc>
          <w:tcPr>
            <w:tcW w:w="1793" w:type="dxa"/>
            <w:shd w:val="clear" w:color="auto" w:fill="auto"/>
          </w:tcPr>
          <w:p w:rsidR="001104BD" w:rsidRDefault="001104BD" w:rsidP="007B5449"/>
        </w:tc>
      </w:tr>
      <w:tr w:rsidR="001104BD" w:rsidTr="007B5449">
        <w:tc>
          <w:tcPr>
            <w:tcW w:w="467" w:type="dxa"/>
            <w:shd w:val="clear" w:color="auto" w:fill="auto"/>
          </w:tcPr>
          <w:p w:rsidR="001104BD" w:rsidRDefault="001104BD" w:rsidP="007B5449"/>
        </w:tc>
        <w:tc>
          <w:tcPr>
            <w:tcW w:w="1493" w:type="dxa"/>
            <w:shd w:val="clear" w:color="auto" w:fill="auto"/>
          </w:tcPr>
          <w:p w:rsidR="001104BD" w:rsidRDefault="001104BD" w:rsidP="007B5449"/>
        </w:tc>
        <w:tc>
          <w:tcPr>
            <w:tcW w:w="1988" w:type="dxa"/>
            <w:shd w:val="clear" w:color="auto" w:fill="auto"/>
          </w:tcPr>
          <w:p w:rsidR="001104BD" w:rsidRDefault="001104BD" w:rsidP="007B5449"/>
        </w:tc>
        <w:tc>
          <w:tcPr>
            <w:tcW w:w="2640" w:type="dxa"/>
            <w:shd w:val="clear" w:color="auto" w:fill="auto"/>
          </w:tcPr>
          <w:p w:rsidR="001104BD" w:rsidRDefault="001104BD" w:rsidP="007B5449"/>
        </w:tc>
        <w:tc>
          <w:tcPr>
            <w:tcW w:w="2040" w:type="dxa"/>
            <w:shd w:val="clear" w:color="auto" w:fill="auto"/>
          </w:tcPr>
          <w:p w:rsidR="001104BD" w:rsidRDefault="001104BD" w:rsidP="007B5449"/>
        </w:tc>
        <w:tc>
          <w:tcPr>
            <w:tcW w:w="1793" w:type="dxa"/>
            <w:shd w:val="clear" w:color="auto" w:fill="auto"/>
          </w:tcPr>
          <w:p w:rsidR="001104BD" w:rsidRDefault="001104BD" w:rsidP="007B5449"/>
        </w:tc>
      </w:tr>
      <w:tr w:rsidR="001104BD" w:rsidTr="007B5449">
        <w:tc>
          <w:tcPr>
            <w:tcW w:w="467" w:type="dxa"/>
            <w:shd w:val="clear" w:color="auto" w:fill="auto"/>
          </w:tcPr>
          <w:p w:rsidR="001104BD" w:rsidRDefault="001104BD" w:rsidP="007B5449"/>
        </w:tc>
        <w:tc>
          <w:tcPr>
            <w:tcW w:w="1493" w:type="dxa"/>
            <w:shd w:val="clear" w:color="auto" w:fill="auto"/>
          </w:tcPr>
          <w:p w:rsidR="001104BD" w:rsidRDefault="001104BD" w:rsidP="007B5449"/>
        </w:tc>
        <w:tc>
          <w:tcPr>
            <w:tcW w:w="1988" w:type="dxa"/>
            <w:shd w:val="clear" w:color="auto" w:fill="auto"/>
          </w:tcPr>
          <w:p w:rsidR="001104BD" w:rsidRDefault="001104BD" w:rsidP="007B5449"/>
        </w:tc>
        <w:tc>
          <w:tcPr>
            <w:tcW w:w="2640" w:type="dxa"/>
            <w:shd w:val="clear" w:color="auto" w:fill="auto"/>
          </w:tcPr>
          <w:p w:rsidR="001104BD" w:rsidRDefault="001104BD" w:rsidP="007B5449"/>
        </w:tc>
        <w:tc>
          <w:tcPr>
            <w:tcW w:w="2040" w:type="dxa"/>
            <w:shd w:val="clear" w:color="auto" w:fill="auto"/>
          </w:tcPr>
          <w:p w:rsidR="001104BD" w:rsidRDefault="001104BD" w:rsidP="007B5449"/>
        </w:tc>
        <w:tc>
          <w:tcPr>
            <w:tcW w:w="1793" w:type="dxa"/>
            <w:shd w:val="clear" w:color="auto" w:fill="auto"/>
          </w:tcPr>
          <w:p w:rsidR="001104BD" w:rsidRDefault="001104BD" w:rsidP="007B5449"/>
        </w:tc>
      </w:tr>
      <w:tr w:rsidR="001104BD" w:rsidTr="007B5449">
        <w:tc>
          <w:tcPr>
            <w:tcW w:w="467" w:type="dxa"/>
            <w:shd w:val="clear" w:color="auto" w:fill="auto"/>
          </w:tcPr>
          <w:p w:rsidR="001104BD" w:rsidRDefault="001104BD" w:rsidP="007B5449"/>
        </w:tc>
        <w:tc>
          <w:tcPr>
            <w:tcW w:w="1493" w:type="dxa"/>
            <w:shd w:val="clear" w:color="auto" w:fill="auto"/>
          </w:tcPr>
          <w:p w:rsidR="001104BD" w:rsidRDefault="001104BD" w:rsidP="007B5449"/>
        </w:tc>
        <w:tc>
          <w:tcPr>
            <w:tcW w:w="1988" w:type="dxa"/>
            <w:shd w:val="clear" w:color="auto" w:fill="auto"/>
          </w:tcPr>
          <w:p w:rsidR="001104BD" w:rsidRDefault="001104BD" w:rsidP="007B5449"/>
        </w:tc>
        <w:tc>
          <w:tcPr>
            <w:tcW w:w="2640" w:type="dxa"/>
            <w:shd w:val="clear" w:color="auto" w:fill="auto"/>
          </w:tcPr>
          <w:p w:rsidR="001104BD" w:rsidRDefault="001104BD" w:rsidP="007B5449"/>
        </w:tc>
        <w:tc>
          <w:tcPr>
            <w:tcW w:w="2040" w:type="dxa"/>
            <w:shd w:val="clear" w:color="auto" w:fill="auto"/>
          </w:tcPr>
          <w:p w:rsidR="001104BD" w:rsidRDefault="001104BD" w:rsidP="007B5449"/>
        </w:tc>
        <w:tc>
          <w:tcPr>
            <w:tcW w:w="1793" w:type="dxa"/>
            <w:shd w:val="clear" w:color="auto" w:fill="auto"/>
          </w:tcPr>
          <w:p w:rsidR="001104BD" w:rsidRDefault="001104BD" w:rsidP="007B5449"/>
        </w:tc>
      </w:tr>
      <w:tr w:rsidR="001104BD" w:rsidTr="007B5449">
        <w:tc>
          <w:tcPr>
            <w:tcW w:w="467" w:type="dxa"/>
            <w:shd w:val="clear" w:color="auto" w:fill="auto"/>
          </w:tcPr>
          <w:p w:rsidR="001104BD" w:rsidRDefault="001104BD" w:rsidP="007B5449"/>
        </w:tc>
        <w:tc>
          <w:tcPr>
            <w:tcW w:w="1493" w:type="dxa"/>
            <w:shd w:val="clear" w:color="auto" w:fill="auto"/>
          </w:tcPr>
          <w:p w:rsidR="001104BD" w:rsidRDefault="001104BD" w:rsidP="007B5449"/>
        </w:tc>
        <w:tc>
          <w:tcPr>
            <w:tcW w:w="1988" w:type="dxa"/>
            <w:shd w:val="clear" w:color="auto" w:fill="auto"/>
          </w:tcPr>
          <w:p w:rsidR="001104BD" w:rsidRDefault="001104BD" w:rsidP="007B5449"/>
        </w:tc>
        <w:tc>
          <w:tcPr>
            <w:tcW w:w="2640" w:type="dxa"/>
            <w:shd w:val="clear" w:color="auto" w:fill="auto"/>
          </w:tcPr>
          <w:p w:rsidR="001104BD" w:rsidRDefault="001104BD" w:rsidP="007B5449"/>
        </w:tc>
        <w:tc>
          <w:tcPr>
            <w:tcW w:w="2040" w:type="dxa"/>
            <w:shd w:val="clear" w:color="auto" w:fill="auto"/>
          </w:tcPr>
          <w:p w:rsidR="001104BD" w:rsidRDefault="001104BD" w:rsidP="007B5449"/>
        </w:tc>
        <w:tc>
          <w:tcPr>
            <w:tcW w:w="1793" w:type="dxa"/>
            <w:shd w:val="clear" w:color="auto" w:fill="auto"/>
          </w:tcPr>
          <w:p w:rsidR="001104BD" w:rsidRDefault="001104BD" w:rsidP="007B5449"/>
        </w:tc>
      </w:tr>
      <w:tr w:rsidR="001104BD" w:rsidTr="007B5449">
        <w:tc>
          <w:tcPr>
            <w:tcW w:w="467" w:type="dxa"/>
            <w:shd w:val="clear" w:color="auto" w:fill="auto"/>
          </w:tcPr>
          <w:p w:rsidR="001104BD" w:rsidRDefault="001104BD" w:rsidP="007B5449"/>
        </w:tc>
        <w:tc>
          <w:tcPr>
            <w:tcW w:w="1493" w:type="dxa"/>
            <w:shd w:val="clear" w:color="auto" w:fill="auto"/>
          </w:tcPr>
          <w:p w:rsidR="001104BD" w:rsidRDefault="001104BD" w:rsidP="007B5449"/>
        </w:tc>
        <w:tc>
          <w:tcPr>
            <w:tcW w:w="1988" w:type="dxa"/>
            <w:shd w:val="clear" w:color="auto" w:fill="auto"/>
          </w:tcPr>
          <w:p w:rsidR="001104BD" w:rsidRDefault="001104BD" w:rsidP="007B5449"/>
        </w:tc>
        <w:tc>
          <w:tcPr>
            <w:tcW w:w="2640" w:type="dxa"/>
            <w:shd w:val="clear" w:color="auto" w:fill="auto"/>
          </w:tcPr>
          <w:p w:rsidR="001104BD" w:rsidRDefault="001104BD" w:rsidP="007B5449"/>
        </w:tc>
        <w:tc>
          <w:tcPr>
            <w:tcW w:w="2040" w:type="dxa"/>
            <w:shd w:val="clear" w:color="auto" w:fill="auto"/>
          </w:tcPr>
          <w:p w:rsidR="001104BD" w:rsidRDefault="001104BD" w:rsidP="007B5449"/>
        </w:tc>
        <w:tc>
          <w:tcPr>
            <w:tcW w:w="1793" w:type="dxa"/>
            <w:shd w:val="clear" w:color="auto" w:fill="auto"/>
          </w:tcPr>
          <w:p w:rsidR="001104BD" w:rsidRDefault="001104BD" w:rsidP="007B5449"/>
        </w:tc>
      </w:tr>
    </w:tbl>
    <w:p w:rsidR="001104BD" w:rsidRDefault="001104BD" w:rsidP="001104BD"/>
    <w:p w:rsidR="001104BD" w:rsidRDefault="001104BD" w:rsidP="001104BD"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1104BD" w:rsidRDefault="001104BD" w:rsidP="001104BD">
      <w:r>
        <w:tab/>
      </w:r>
    </w:p>
    <w:p w:rsidR="001104BD" w:rsidRDefault="001104BD" w:rsidP="001104BD"/>
    <w:p w:rsidR="001104BD" w:rsidRDefault="001104BD" w:rsidP="001104BD">
      <w:r>
        <w:tab/>
      </w:r>
    </w:p>
    <w:p w:rsidR="001104BD" w:rsidRDefault="001104BD" w:rsidP="001104BD"/>
    <w:p w:rsidR="001104BD" w:rsidRDefault="001104BD" w:rsidP="001104BD"/>
    <w:p w:rsidR="001104BD" w:rsidRDefault="001104BD" w:rsidP="001104BD">
      <w:r>
        <w:tab/>
      </w:r>
    </w:p>
    <w:p w:rsidR="001104BD" w:rsidRDefault="001104BD" w:rsidP="001104BD"/>
    <w:p w:rsidR="001104BD" w:rsidRDefault="001104BD" w:rsidP="001104BD">
      <w:r>
        <w:tab/>
      </w:r>
    </w:p>
    <w:p w:rsidR="001104BD" w:rsidRDefault="001104BD" w:rsidP="001104BD"/>
    <w:p w:rsidR="001104BD" w:rsidRDefault="001104BD" w:rsidP="001104BD">
      <w:r>
        <w:tab/>
      </w:r>
    </w:p>
    <w:p w:rsidR="001104BD" w:rsidRDefault="001104BD" w:rsidP="001104BD"/>
    <w:p w:rsidR="001104BD" w:rsidRDefault="001104BD" w:rsidP="001104BD">
      <w:r>
        <w:tab/>
      </w:r>
      <w:r>
        <w:tab/>
      </w:r>
      <w:r>
        <w:tab/>
      </w:r>
    </w:p>
    <w:p w:rsidR="001104BD" w:rsidRDefault="001104BD" w:rsidP="001104BD">
      <w:r>
        <w:tab/>
      </w:r>
    </w:p>
    <w:p w:rsidR="001104BD" w:rsidRDefault="001104BD" w:rsidP="001104BD">
      <w:r>
        <w:t xml:space="preserve">                                                                                              </w:t>
      </w:r>
    </w:p>
    <w:p w:rsidR="001104BD" w:rsidRDefault="001104BD" w:rsidP="001104BD">
      <w:r>
        <w:t xml:space="preserve">                                                                                                </w:t>
      </w:r>
    </w:p>
    <w:p w:rsidR="001104BD" w:rsidRDefault="001104BD" w:rsidP="001104BD"/>
    <w:p w:rsidR="001104BD" w:rsidRDefault="001104BD" w:rsidP="001104BD"/>
    <w:p w:rsidR="001104BD" w:rsidRDefault="001104BD" w:rsidP="001104BD">
      <w:r>
        <w:t xml:space="preserve">                                                                                                              </w:t>
      </w:r>
    </w:p>
    <w:p w:rsidR="001104BD" w:rsidRPr="003D2536" w:rsidRDefault="001104BD" w:rsidP="001104BD">
      <w:pPr>
        <w:jc w:val="right"/>
      </w:pPr>
      <w:r>
        <w:lastRenderedPageBreak/>
        <w:t xml:space="preserve">                                                                                                                </w:t>
      </w:r>
      <w:r w:rsidRPr="003D2536">
        <w:t>Приложение</w:t>
      </w:r>
      <w:r>
        <w:t xml:space="preserve"> № 2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</w:t>
      </w:r>
      <w:r w:rsidRPr="003D2536">
        <w:t>к постановлению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        </w:t>
      </w:r>
      <w:r w:rsidRPr="003D2536">
        <w:t xml:space="preserve"> </w:t>
      </w:r>
      <w:r>
        <w:t xml:space="preserve">главы </w:t>
      </w:r>
      <w:r w:rsidRPr="003D2536">
        <w:t>администрации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            </w:t>
      </w:r>
      <w:proofErr w:type="spellStart"/>
      <w:r>
        <w:t>Берёзовского</w:t>
      </w:r>
      <w:proofErr w:type="spellEnd"/>
      <w:r>
        <w:t xml:space="preserve"> сельсовета</w:t>
      </w:r>
      <w:r w:rsidRPr="003D2536">
        <w:t xml:space="preserve"> </w:t>
      </w:r>
    </w:p>
    <w:p w:rsidR="001104BD" w:rsidRDefault="001104BD" w:rsidP="001104BD">
      <w:pPr>
        <w:jc w:val="right"/>
      </w:pPr>
      <w:r>
        <w:t xml:space="preserve">                                                                                             от 15.04.</w:t>
      </w:r>
      <w:r w:rsidRPr="003D2536">
        <w:t xml:space="preserve"> </w:t>
      </w:r>
      <w:smartTag w:uri="urn:schemas-microsoft-com:office:smarttags" w:element="metricconverter">
        <w:smartTagPr>
          <w:attr w:name="ProductID" w:val="2009 г"/>
        </w:smartTagPr>
        <w:r w:rsidRPr="003D2536">
          <w:t>2009 г</w:t>
        </w:r>
      </w:smartTag>
      <w:r w:rsidRPr="003D2536">
        <w:t>. №</w:t>
      </w:r>
      <w:r>
        <w:t xml:space="preserve"> 22</w:t>
      </w:r>
    </w:p>
    <w:p w:rsidR="001104BD" w:rsidRDefault="001104BD" w:rsidP="001104BD">
      <w:pPr>
        <w:jc w:val="center"/>
      </w:pPr>
      <w:r>
        <w:t xml:space="preserve"> </w:t>
      </w:r>
    </w:p>
    <w:p w:rsidR="001104BD" w:rsidRDefault="001104BD" w:rsidP="001104BD">
      <w:pPr>
        <w:jc w:val="center"/>
      </w:pPr>
    </w:p>
    <w:p w:rsidR="001104BD" w:rsidRDefault="001104BD" w:rsidP="001104BD">
      <w:pPr>
        <w:jc w:val="center"/>
      </w:pPr>
    </w:p>
    <w:p w:rsidR="001104BD" w:rsidRDefault="001104BD" w:rsidP="001104BD">
      <w:pPr>
        <w:jc w:val="center"/>
      </w:pPr>
    </w:p>
    <w:p w:rsidR="001104BD" w:rsidRDefault="001104BD" w:rsidP="001104BD">
      <w:pPr>
        <w:jc w:val="center"/>
      </w:pPr>
      <w:r>
        <w:t>Состав</w:t>
      </w:r>
    </w:p>
    <w:p w:rsidR="001104BD" w:rsidRDefault="001104BD" w:rsidP="001104BD">
      <w:pPr>
        <w:jc w:val="center"/>
      </w:pPr>
      <w:r>
        <w:t>комиссии по урегулированию конфликта интересов на муниципальной службе</w:t>
      </w:r>
    </w:p>
    <w:p w:rsidR="001104BD" w:rsidRDefault="001104BD" w:rsidP="001104BD">
      <w:pPr>
        <w:jc w:val="both"/>
      </w:pPr>
    </w:p>
    <w:p w:rsidR="001104BD" w:rsidRPr="00E43D24" w:rsidRDefault="001104BD" w:rsidP="001104BD">
      <w:pPr>
        <w:jc w:val="both"/>
      </w:pPr>
      <w:r>
        <w:t>Кузьменко Н.И.     – глава администрации Берёзовского сельсовета, председатель комиссии;</w:t>
      </w:r>
    </w:p>
    <w:p w:rsidR="001104BD" w:rsidRPr="00E43D24" w:rsidRDefault="001104BD" w:rsidP="001104BD">
      <w:pPr>
        <w:jc w:val="both"/>
      </w:pPr>
    </w:p>
    <w:p w:rsidR="001104BD" w:rsidRPr="00E43D24" w:rsidRDefault="001104BD" w:rsidP="001104BD">
      <w:pPr>
        <w:pStyle w:val="consplusnonformat"/>
        <w:spacing w:before="0" w:beforeAutospacing="0" w:after="0" w:afterAutospacing="0"/>
        <w:jc w:val="both"/>
      </w:pPr>
      <w:proofErr w:type="spellStart"/>
      <w:r>
        <w:t>Зуброва</w:t>
      </w:r>
      <w:proofErr w:type="spellEnd"/>
      <w:r>
        <w:t xml:space="preserve"> Н.В.</w:t>
      </w:r>
      <w:r w:rsidRPr="00E43D24">
        <w:t xml:space="preserve"> </w:t>
      </w:r>
      <w:r>
        <w:t xml:space="preserve">         -</w:t>
      </w:r>
      <w:r w:rsidRPr="00E43D24">
        <w:t xml:space="preserve"> заместитель главы администрации </w:t>
      </w:r>
      <w:r>
        <w:t>сельсовета</w:t>
      </w:r>
      <w:r w:rsidRPr="00E43D24">
        <w:t>,</w:t>
      </w:r>
      <w:r>
        <w:t xml:space="preserve"> заместитель председателя    комиссии</w:t>
      </w:r>
    </w:p>
    <w:p w:rsidR="001104BD" w:rsidRDefault="001104BD" w:rsidP="001104BD">
      <w:pPr>
        <w:pStyle w:val="consplusnonformat"/>
        <w:spacing w:before="0" w:beforeAutospacing="0" w:after="0" w:afterAutospacing="0"/>
        <w:jc w:val="both"/>
      </w:pPr>
    </w:p>
    <w:p w:rsidR="001104BD" w:rsidRPr="00E43D24" w:rsidRDefault="001104BD" w:rsidP="001104BD">
      <w:pPr>
        <w:pStyle w:val="consplusnonformat"/>
        <w:spacing w:before="0" w:beforeAutospacing="0" w:after="0" w:afterAutospacing="0"/>
        <w:jc w:val="both"/>
      </w:pPr>
      <w:r w:rsidRPr="00E43D24">
        <w:t>Члены комиссии:</w:t>
      </w:r>
    </w:p>
    <w:p w:rsidR="001104BD" w:rsidRPr="00E43D24" w:rsidRDefault="001104BD" w:rsidP="001104BD">
      <w:pPr>
        <w:pStyle w:val="consplusnonformat"/>
        <w:spacing w:before="0" w:beforeAutospacing="0" w:after="0" w:afterAutospacing="0"/>
        <w:jc w:val="both"/>
      </w:pPr>
      <w:r>
        <w:t>Шипунов Н.И.</w:t>
      </w:r>
      <w:r w:rsidRPr="00E43D24">
        <w:t xml:space="preserve">  </w:t>
      </w:r>
      <w:r>
        <w:t xml:space="preserve">       –</w:t>
      </w:r>
      <w:r w:rsidRPr="00E43D24">
        <w:t xml:space="preserve"> </w:t>
      </w:r>
      <w:r>
        <w:t>специалист по имуществу и земельным ресурсам администрации сельсовета;</w:t>
      </w:r>
    </w:p>
    <w:p w:rsidR="001104BD" w:rsidRPr="00D94D56" w:rsidRDefault="001104BD" w:rsidP="001104BD">
      <w:pPr>
        <w:jc w:val="both"/>
      </w:pPr>
      <w:r>
        <w:t>Карамышева О.В.</w:t>
      </w:r>
      <w:r w:rsidRPr="00E43D24">
        <w:t xml:space="preserve">    </w:t>
      </w:r>
      <w:r>
        <w:t>–</w:t>
      </w:r>
      <w:r w:rsidRPr="00E43D24">
        <w:t xml:space="preserve"> </w:t>
      </w:r>
      <w:r>
        <w:t>делопроизводитель администрации сельсовета;</w:t>
      </w:r>
    </w:p>
    <w:p w:rsidR="001104BD" w:rsidRDefault="001104BD" w:rsidP="001104BD">
      <w:pPr>
        <w:jc w:val="both"/>
      </w:pPr>
      <w:proofErr w:type="spellStart"/>
      <w:r>
        <w:t>Зуброва</w:t>
      </w:r>
      <w:proofErr w:type="spellEnd"/>
      <w:r>
        <w:t xml:space="preserve"> Н.П.     </w:t>
      </w:r>
      <w:r w:rsidRPr="00E43D24">
        <w:t xml:space="preserve">       </w:t>
      </w:r>
      <w:r>
        <w:t>–</w:t>
      </w:r>
      <w:r w:rsidRPr="00E43D24">
        <w:t xml:space="preserve"> </w:t>
      </w:r>
      <w:r>
        <w:t>специалист по финансам, налоговой и кредитной политике администрации    сельсовета.</w:t>
      </w:r>
    </w:p>
    <w:p w:rsidR="001104BD" w:rsidRDefault="001104BD" w:rsidP="001104BD">
      <w:pPr>
        <w:jc w:val="both"/>
      </w:pPr>
    </w:p>
    <w:p w:rsidR="001104BD" w:rsidRDefault="001104BD" w:rsidP="001104BD"/>
    <w:p w:rsidR="001104BD" w:rsidRDefault="001104BD" w:rsidP="001104BD"/>
    <w:p w:rsidR="001104BD" w:rsidRDefault="001104BD" w:rsidP="001104BD"/>
    <w:p w:rsidR="001104BD" w:rsidRDefault="001104BD" w:rsidP="001104BD"/>
    <w:p w:rsidR="001104BD" w:rsidRDefault="001104BD" w:rsidP="001104BD"/>
    <w:p w:rsidR="001104BD" w:rsidRDefault="001104BD" w:rsidP="001104BD"/>
    <w:p w:rsidR="001104BD" w:rsidRDefault="001104BD" w:rsidP="001104BD"/>
    <w:p w:rsidR="00281FE9" w:rsidRDefault="00281FE9"/>
    <w:sectPr w:rsidR="00281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325"/>
    <w:rsid w:val="001104BD"/>
    <w:rsid w:val="00281FE9"/>
    <w:rsid w:val="00742325"/>
    <w:rsid w:val="0085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1104B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1104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1538</Words>
  <Characters>8767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2016-03-31T07:15:00Z</dcterms:created>
  <dcterms:modified xsi:type="dcterms:W3CDTF">2016-04-05T12:04:00Z</dcterms:modified>
</cp:coreProperties>
</file>